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ABAE6" w14:textId="4154C2EB" w:rsidR="000C73A1" w:rsidRPr="00E65487" w:rsidRDefault="00E65487" w:rsidP="0067284D">
      <w:pPr>
        <w:outlineLvl w:val="0"/>
        <w:rPr>
          <w:rFonts w:ascii="Calibri" w:hAnsi="Calibri" w:cs="Times New Roman"/>
          <w:sz w:val="20"/>
          <w:szCs w:val="20"/>
        </w:rPr>
      </w:pPr>
      <w:bookmarkStart w:id="0" w:name="_Hlk158651389"/>
      <w:r w:rsidRPr="00E65487">
        <w:rPr>
          <w:rFonts w:ascii="Calibri" w:hAnsi="Calibri" w:cs="Times New Roman"/>
          <w:sz w:val="20"/>
          <w:szCs w:val="20"/>
        </w:rPr>
        <w:t>FAC-SIMILE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6589"/>
      </w:tblGrid>
      <w:tr w:rsidR="00422EEB" w:rsidRPr="007769BB" w14:paraId="4231367B" w14:textId="77777777" w:rsidTr="00E65487">
        <w:trPr>
          <w:jc w:val="center"/>
        </w:trPr>
        <w:tc>
          <w:tcPr>
            <w:tcW w:w="3189" w:type="dxa"/>
            <w:shd w:val="clear" w:color="auto" w:fill="EAF1DD" w:themeFill="accent3" w:themeFillTint="33"/>
            <w:vAlign w:val="center"/>
          </w:tcPr>
          <w:p w14:paraId="7B393EC2" w14:textId="77777777" w:rsidR="00276402" w:rsidRDefault="00276402" w:rsidP="00276402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  <w:p w14:paraId="4C3ED479" w14:textId="216A0472" w:rsidR="00422EEB" w:rsidRDefault="00E65487" w:rsidP="00276402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Mod. 08</w:t>
            </w:r>
          </w:p>
          <w:p w14:paraId="4F4864FA" w14:textId="7D8E764D" w:rsidR="00276402" w:rsidRPr="007769BB" w:rsidRDefault="00276402" w:rsidP="00276402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6589" w:type="dxa"/>
            <w:shd w:val="clear" w:color="auto" w:fill="EAF1DD" w:themeFill="accent3" w:themeFillTint="33"/>
            <w:vAlign w:val="center"/>
          </w:tcPr>
          <w:p w14:paraId="2756A629" w14:textId="700D2911" w:rsidR="00422EEB" w:rsidRPr="00E65487" w:rsidRDefault="00092086" w:rsidP="000C73A1">
            <w:pPr>
              <w:jc w:val="center"/>
              <w:rPr>
                <w:rFonts w:ascii="Calibri" w:hAnsi="Calibri" w:cs="Times New Roman"/>
              </w:rPr>
            </w:pPr>
            <w:r w:rsidRPr="00E65487">
              <w:rPr>
                <w:rFonts w:ascii="Calibri" w:hAnsi="Calibri" w:cs="Times New Roman"/>
              </w:rPr>
              <w:t xml:space="preserve">ELENCO DEI SOGGETTI </w:t>
            </w:r>
            <w:r w:rsidR="00A9311F" w:rsidRPr="00E65487">
              <w:rPr>
                <w:rFonts w:ascii="Calibri" w:hAnsi="Calibri" w:cs="Times New Roman"/>
              </w:rPr>
              <w:t>PARTECIPANTI</w:t>
            </w:r>
            <w:r w:rsidRPr="00E65487">
              <w:rPr>
                <w:rFonts w:ascii="Calibri" w:hAnsi="Calibri" w:cs="Times New Roman"/>
              </w:rPr>
              <w:t xml:space="preserve"> AL DISTRETTO BIOLOGICO</w:t>
            </w:r>
          </w:p>
        </w:tc>
      </w:tr>
    </w:tbl>
    <w:bookmarkEnd w:id="0"/>
    <w:p w14:paraId="4165B552" w14:textId="187A6616" w:rsidR="00A9311F" w:rsidRPr="00276402" w:rsidRDefault="00A9311F" w:rsidP="00276402">
      <w:pPr>
        <w:jc w:val="both"/>
        <w:rPr>
          <w:rFonts w:ascii="Calibri" w:hAnsi="Calibri" w:cs="Calibri"/>
          <w:sz w:val="20"/>
          <w:szCs w:val="20"/>
        </w:rPr>
      </w:pPr>
      <w:r w:rsidRPr="00276402">
        <w:rPr>
          <w:rFonts w:ascii="Calibri" w:hAnsi="Calibri" w:cs="Calibri"/>
          <w:sz w:val="20"/>
          <w:szCs w:val="20"/>
        </w:rPr>
        <w:t>Utilizzare più righe, con il medesimo numero progressivo, per indicare più UTE o sedi operative del medesimo soggetto.</w:t>
      </w:r>
      <w:r w:rsidR="00276402">
        <w:rPr>
          <w:rFonts w:ascii="Calibri" w:hAnsi="Calibri" w:cs="Calibri"/>
          <w:sz w:val="20"/>
          <w:szCs w:val="20"/>
        </w:rPr>
        <w:t xml:space="preserve"> </w:t>
      </w:r>
      <w:r w:rsidRPr="00276402">
        <w:rPr>
          <w:rFonts w:ascii="Calibri" w:hAnsi="Calibri" w:cs="Calibri"/>
          <w:sz w:val="20"/>
          <w:szCs w:val="20"/>
        </w:rPr>
        <w:t xml:space="preserve">Vengono richiamate le categorie di soggetti da 7.1 a 7.13 indicate nel Piano </w:t>
      </w:r>
      <w:r w:rsidR="00C53503" w:rsidRPr="00276402">
        <w:rPr>
          <w:rFonts w:ascii="Calibri" w:hAnsi="Calibri" w:cs="Calibri"/>
          <w:sz w:val="20"/>
          <w:szCs w:val="20"/>
        </w:rPr>
        <w:t>di</w:t>
      </w:r>
      <w:r w:rsidRPr="00276402">
        <w:rPr>
          <w:rFonts w:ascii="Calibri" w:hAnsi="Calibri" w:cs="Calibri"/>
          <w:sz w:val="20"/>
          <w:szCs w:val="20"/>
        </w:rPr>
        <w:t xml:space="preserve"> Distretto </w:t>
      </w:r>
      <w:r w:rsidR="00C53503" w:rsidRPr="00276402">
        <w:rPr>
          <w:rFonts w:ascii="Calibri" w:hAnsi="Calibri" w:cs="Calibri"/>
          <w:sz w:val="20"/>
          <w:szCs w:val="20"/>
        </w:rPr>
        <w:t xml:space="preserve">Biologico </w:t>
      </w:r>
      <w:r w:rsidRPr="00276402">
        <w:rPr>
          <w:rFonts w:ascii="Calibri" w:hAnsi="Calibri" w:cs="Calibri"/>
          <w:sz w:val="20"/>
          <w:szCs w:val="20"/>
        </w:rPr>
        <w:t>(Mod. 0</w:t>
      </w:r>
      <w:r w:rsidR="0004173E" w:rsidRPr="00276402">
        <w:rPr>
          <w:rFonts w:ascii="Calibri" w:hAnsi="Calibri" w:cs="Calibri"/>
          <w:sz w:val="20"/>
          <w:szCs w:val="20"/>
        </w:rPr>
        <w:t>4</w:t>
      </w:r>
      <w:r w:rsidRPr="00276402">
        <w:rPr>
          <w:rFonts w:ascii="Calibri" w:hAnsi="Calibri" w:cs="Calibri"/>
          <w:sz w:val="20"/>
          <w:szCs w:val="20"/>
        </w:rPr>
        <w:t>).</w:t>
      </w:r>
    </w:p>
    <w:p w14:paraId="1C7688F2" w14:textId="77777777" w:rsidR="00C53503" w:rsidRDefault="00C53503" w:rsidP="00A9311F">
      <w:pPr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532426C8" w14:textId="77777777" w:rsidR="00C53503" w:rsidRDefault="00C53503" w:rsidP="00C53503">
      <w:pPr>
        <w:jc w:val="both"/>
        <w:rPr>
          <w:rFonts w:ascii="Calibri" w:hAnsi="Calibri" w:cs="Times New Roman"/>
          <w:sz w:val="20"/>
          <w:szCs w:val="20"/>
        </w:rPr>
      </w:pPr>
    </w:p>
    <w:p w14:paraId="56F3B3BD" w14:textId="4C544AF6" w:rsidR="00C53503" w:rsidRPr="00276402" w:rsidRDefault="00C53503" w:rsidP="00C53503">
      <w:pPr>
        <w:jc w:val="both"/>
        <w:rPr>
          <w:rFonts w:ascii="Calibri" w:hAnsi="Calibri" w:cs="Times New Roman"/>
        </w:rPr>
      </w:pPr>
      <w:r w:rsidRPr="00276402">
        <w:rPr>
          <w:rFonts w:ascii="Calibri" w:hAnsi="Calibri" w:cs="Times New Roman"/>
        </w:rPr>
        <w:t xml:space="preserve">Il presente documento rappresenta l’elenco di tutti i soggetti che partecipano al Distretto </w:t>
      </w:r>
      <w:r w:rsidR="00A3636F" w:rsidRPr="00276402">
        <w:rPr>
          <w:rFonts w:ascii="Calibri" w:hAnsi="Calibri" w:cs="Times New Roman"/>
        </w:rPr>
        <w:t>B</w:t>
      </w:r>
      <w:r w:rsidRPr="00276402">
        <w:rPr>
          <w:rFonts w:ascii="Calibri" w:hAnsi="Calibri" w:cs="Times New Roman"/>
        </w:rPr>
        <w:t>iologico all’atto della sua costituzione in data __________ .</w:t>
      </w:r>
    </w:p>
    <w:p w14:paraId="15897FAC" w14:textId="77777777" w:rsidR="00C53503" w:rsidRDefault="00C53503" w:rsidP="00A9311F">
      <w:pPr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22B5EC93" w14:textId="1A58D952" w:rsidR="00736690" w:rsidRDefault="00A9311F" w:rsidP="00A9311F">
      <w:pPr>
        <w:jc w:val="both"/>
        <w:rPr>
          <w:rFonts w:ascii="Calibri" w:hAnsi="Calibri" w:cs="Times New Roman"/>
          <w:b/>
          <w:bCs/>
          <w:sz w:val="20"/>
          <w:szCs w:val="20"/>
        </w:rPr>
      </w:pPr>
      <w:r>
        <w:rPr>
          <w:rFonts w:ascii="Calibri" w:hAnsi="Calibri" w:cs="Times New Roman"/>
          <w:b/>
          <w:bCs/>
          <w:sz w:val="20"/>
          <w:szCs w:val="20"/>
        </w:rPr>
        <w:t xml:space="preserve"> DENOMINAZIONE PER ESTESO DEL DISTRETTO BIOLOGICO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9311F" w14:paraId="597C0FB9" w14:textId="77777777" w:rsidTr="00A9311F">
        <w:tc>
          <w:tcPr>
            <w:tcW w:w="9778" w:type="dxa"/>
          </w:tcPr>
          <w:p w14:paraId="647AE3A5" w14:textId="77777777" w:rsidR="00A9311F" w:rsidRDefault="00A9311F" w:rsidP="00A9311F">
            <w:pPr>
              <w:jc w:val="both"/>
              <w:rPr>
                <w:rFonts w:ascii="Calibri" w:hAnsi="Calibri" w:cs="Times New Roman"/>
                <w:b/>
                <w:bCs/>
                <w:sz w:val="20"/>
                <w:szCs w:val="20"/>
              </w:rPr>
            </w:pPr>
          </w:p>
        </w:tc>
      </w:tr>
    </w:tbl>
    <w:p w14:paraId="63801558" w14:textId="77777777" w:rsidR="00A9311F" w:rsidRDefault="00A9311F" w:rsidP="00A9311F">
      <w:pPr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34CFC9E9" w14:textId="77777777" w:rsidR="00C53503" w:rsidRDefault="00980216" w:rsidP="00C53503">
      <w:pPr>
        <w:jc w:val="both"/>
        <w:rPr>
          <w:rFonts w:ascii="Calibri" w:hAnsi="Calibri" w:cs="Calibri"/>
          <w:b/>
          <w:sz w:val="20"/>
          <w:szCs w:val="20"/>
        </w:rPr>
      </w:pPr>
      <w:r w:rsidRPr="00C53503">
        <w:rPr>
          <w:rFonts w:ascii="Calibri" w:hAnsi="Calibri" w:cs="Calibri"/>
          <w:b/>
          <w:sz w:val="20"/>
          <w:szCs w:val="20"/>
        </w:rPr>
        <w:t>CATEGORIA 7.1 - Imprenditori agricoli biologici, singoli o associati</w:t>
      </w:r>
    </w:p>
    <w:p w14:paraId="5D1E24E6" w14:textId="677F7778" w:rsidR="00980216" w:rsidRPr="00C53503" w:rsidRDefault="00980216" w:rsidP="00C53503">
      <w:pPr>
        <w:jc w:val="both"/>
        <w:rPr>
          <w:rFonts w:ascii="Calibri" w:hAnsi="Calibri" w:cs="Calibri"/>
          <w:sz w:val="20"/>
          <w:szCs w:val="20"/>
        </w:rPr>
      </w:pPr>
      <w:r w:rsidRPr="00C53503">
        <w:rPr>
          <w:rFonts w:ascii="Calibri" w:hAnsi="Calibri" w:cs="Calibri"/>
          <w:sz w:val="20"/>
          <w:szCs w:val="20"/>
        </w:rPr>
        <w:t>Allegato A</w:t>
      </w:r>
      <w:r w:rsidR="00276402">
        <w:rPr>
          <w:rFonts w:ascii="Calibri" w:hAnsi="Calibri" w:cs="Calibri"/>
          <w:sz w:val="20"/>
          <w:szCs w:val="20"/>
        </w:rPr>
        <w:t xml:space="preserve">, </w:t>
      </w:r>
      <w:r w:rsidRPr="00C53503">
        <w:rPr>
          <w:rFonts w:ascii="Calibri" w:hAnsi="Calibri" w:cs="Calibri"/>
          <w:sz w:val="20"/>
          <w:szCs w:val="20"/>
        </w:rPr>
        <w:t xml:space="preserve">paragrafo </w:t>
      </w:r>
      <w:r w:rsidR="00942F6F" w:rsidRPr="00C53503">
        <w:rPr>
          <w:rFonts w:ascii="Calibri" w:hAnsi="Calibri" w:cs="Calibri"/>
          <w:sz w:val="20"/>
          <w:szCs w:val="20"/>
        </w:rPr>
        <w:t>3</w:t>
      </w:r>
      <w:r w:rsidRPr="00C53503">
        <w:rPr>
          <w:rFonts w:ascii="Calibri" w:hAnsi="Calibri" w:cs="Calibri"/>
          <w:sz w:val="20"/>
          <w:szCs w:val="20"/>
        </w:rPr>
        <w:t xml:space="preserve">, lettera </w:t>
      </w:r>
      <w:r w:rsidR="00942F6F" w:rsidRPr="00C53503">
        <w:rPr>
          <w:rFonts w:ascii="Calibri" w:hAnsi="Calibri" w:cs="Calibri"/>
          <w:sz w:val="20"/>
          <w:szCs w:val="20"/>
        </w:rPr>
        <w:t>a</w:t>
      </w:r>
      <w:r w:rsidRPr="00C53503">
        <w:rPr>
          <w:rFonts w:ascii="Calibri" w:hAnsi="Calibri" w:cs="Calibri"/>
          <w:sz w:val="20"/>
          <w:szCs w:val="20"/>
        </w:rPr>
        <w:t xml:space="preserve">) 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151"/>
        <w:gridCol w:w="1547"/>
        <w:gridCol w:w="2369"/>
        <w:gridCol w:w="2387"/>
        <w:gridCol w:w="2400"/>
      </w:tblGrid>
      <w:tr w:rsidR="00C53503" w14:paraId="77AE6367" w14:textId="77777777" w:rsidTr="00C53503">
        <w:tc>
          <w:tcPr>
            <w:tcW w:w="584" w:type="pct"/>
            <w:vAlign w:val="center"/>
          </w:tcPr>
          <w:p w14:paraId="687A7700" w14:textId="77777777" w:rsidR="00C53503" w:rsidRPr="00C53503" w:rsidRDefault="00C53503" w:rsidP="004951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N. progressivo</w:t>
            </w:r>
          </w:p>
        </w:tc>
        <w:tc>
          <w:tcPr>
            <w:tcW w:w="785" w:type="pct"/>
            <w:vAlign w:val="center"/>
          </w:tcPr>
          <w:p w14:paraId="3D3426F9" w14:textId="275FE70E" w:rsidR="00C53503" w:rsidRPr="00C53503" w:rsidRDefault="00C53503" w:rsidP="004951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CUAA</w:t>
            </w:r>
          </w:p>
        </w:tc>
        <w:tc>
          <w:tcPr>
            <w:tcW w:w="1202" w:type="pct"/>
            <w:vAlign w:val="center"/>
          </w:tcPr>
          <w:p w14:paraId="5514BE39" w14:textId="77777777" w:rsidR="00C53503" w:rsidRPr="00C53503" w:rsidRDefault="00C53503" w:rsidP="004951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Ragione sociale</w:t>
            </w:r>
          </w:p>
        </w:tc>
        <w:tc>
          <w:tcPr>
            <w:tcW w:w="1211" w:type="pct"/>
            <w:vAlign w:val="center"/>
          </w:tcPr>
          <w:p w14:paraId="17D26CDF" w14:textId="77777777" w:rsidR="00C53503" w:rsidRPr="00C53503" w:rsidRDefault="00C53503" w:rsidP="004951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Indirizzo sede legale</w:t>
            </w:r>
          </w:p>
        </w:tc>
        <w:tc>
          <w:tcPr>
            <w:tcW w:w="1218" w:type="pct"/>
            <w:vAlign w:val="center"/>
          </w:tcPr>
          <w:p w14:paraId="7EA76A85" w14:textId="20092F2F" w:rsidR="00C53503" w:rsidRPr="00C53503" w:rsidRDefault="00C53503" w:rsidP="004951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Indirizzo UTE (Unità Tecnico Economica) ubicata nell’area del distretto</w:t>
            </w:r>
          </w:p>
        </w:tc>
      </w:tr>
      <w:tr w:rsidR="00C53503" w14:paraId="0EC8580D" w14:textId="77777777" w:rsidTr="00C53503">
        <w:tc>
          <w:tcPr>
            <w:tcW w:w="584" w:type="pct"/>
            <w:vAlign w:val="center"/>
          </w:tcPr>
          <w:p w14:paraId="7828669E" w14:textId="77777777" w:rsidR="00C53503" w:rsidRPr="00C53503" w:rsidRDefault="00C53503" w:rsidP="004951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85" w:type="pct"/>
            <w:vAlign w:val="center"/>
          </w:tcPr>
          <w:p w14:paraId="40F5B382" w14:textId="77777777" w:rsidR="00C53503" w:rsidRPr="00980216" w:rsidRDefault="00C53503" w:rsidP="0049512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pct"/>
            <w:vAlign w:val="center"/>
          </w:tcPr>
          <w:p w14:paraId="3679BE78" w14:textId="77777777" w:rsidR="00C53503" w:rsidRPr="00980216" w:rsidRDefault="00C53503" w:rsidP="0049512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1" w:type="pct"/>
            <w:vAlign w:val="center"/>
          </w:tcPr>
          <w:p w14:paraId="778CC999" w14:textId="77777777" w:rsidR="00C53503" w:rsidRPr="00980216" w:rsidRDefault="00C53503" w:rsidP="0049512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8" w:type="pct"/>
            <w:vAlign w:val="center"/>
          </w:tcPr>
          <w:p w14:paraId="6F1EE1C6" w14:textId="77777777" w:rsidR="00C53503" w:rsidRPr="00980216" w:rsidRDefault="00C53503" w:rsidP="0049512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3503" w14:paraId="0CF108E3" w14:textId="77777777" w:rsidTr="00C53503">
        <w:tc>
          <w:tcPr>
            <w:tcW w:w="584" w:type="pct"/>
            <w:vAlign w:val="center"/>
          </w:tcPr>
          <w:p w14:paraId="36E6AC96" w14:textId="77777777" w:rsidR="00C53503" w:rsidRPr="00C53503" w:rsidRDefault="00C53503" w:rsidP="004951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85" w:type="pct"/>
            <w:vAlign w:val="center"/>
          </w:tcPr>
          <w:p w14:paraId="4A77C35E" w14:textId="77777777" w:rsidR="00C53503" w:rsidRPr="00980216" w:rsidRDefault="00C53503" w:rsidP="0049512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pct"/>
            <w:vAlign w:val="center"/>
          </w:tcPr>
          <w:p w14:paraId="558B5187" w14:textId="77777777" w:rsidR="00C53503" w:rsidRPr="00980216" w:rsidRDefault="00C53503" w:rsidP="0049512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1" w:type="pct"/>
            <w:vAlign w:val="center"/>
          </w:tcPr>
          <w:p w14:paraId="5CC3822E" w14:textId="77777777" w:rsidR="00C53503" w:rsidRPr="00980216" w:rsidRDefault="00C53503" w:rsidP="0049512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8" w:type="pct"/>
            <w:vAlign w:val="center"/>
          </w:tcPr>
          <w:p w14:paraId="53660C41" w14:textId="77777777" w:rsidR="00C53503" w:rsidRPr="00980216" w:rsidRDefault="00C53503" w:rsidP="0049512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5EE95D4" w14:textId="77777777" w:rsidR="00980216" w:rsidRPr="00980216" w:rsidRDefault="00980216" w:rsidP="00980216">
      <w:pPr>
        <w:rPr>
          <w:rFonts w:ascii="Calibri" w:hAnsi="Calibri" w:cs="Calibri"/>
          <w:sz w:val="22"/>
          <w:szCs w:val="22"/>
        </w:rPr>
      </w:pPr>
    </w:p>
    <w:p w14:paraId="37E3F72A" w14:textId="77777777" w:rsidR="00C53503" w:rsidRDefault="00980216" w:rsidP="00C53503">
      <w:pPr>
        <w:jc w:val="both"/>
        <w:rPr>
          <w:rFonts w:ascii="Calibri" w:hAnsi="Calibri" w:cs="Calibri"/>
          <w:sz w:val="20"/>
          <w:szCs w:val="20"/>
        </w:rPr>
      </w:pPr>
      <w:r w:rsidRPr="00C53503">
        <w:rPr>
          <w:rFonts w:ascii="Calibri" w:hAnsi="Calibri" w:cs="Calibri"/>
          <w:b/>
          <w:sz w:val="20"/>
          <w:szCs w:val="20"/>
        </w:rPr>
        <w:t>CATEGORIA 7.2 - Associazioni di produttori biologici</w:t>
      </w:r>
    </w:p>
    <w:p w14:paraId="1F8AA792" w14:textId="24BFA73C" w:rsidR="00980216" w:rsidRPr="00C53503" w:rsidRDefault="00980216" w:rsidP="00C53503">
      <w:pPr>
        <w:jc w:val="both"/>
        <w:rPr>
          <w:rFonts w:ascii="Calibri" w:hAnsi="Calibri" w:cs="Calibri"/>
          <w:sz w:val="20"/>
          <w:szCs w:val="20"/>
        </w:rPr>
      </w:pPr>
      <w:r w:rsidRPr="00C53503">
        <w:rPr>
          <w:rFonts w:ascii="Calibri" w:hAnsi="Calibri" w:cs="Calibri"/>
          <w:sz w:val="20"/>
          <w:szCs w:val="20"/>
        </w:rPr>
        <w:t xml:space="preserve">Allegato </w:t>
      </w:r>
      <w:r w:rsidR="00276402">
        <w:rPr>
          <w:rFonts w:ascii="Calibri" w:hAnsi="Calibri" w:cs="Calibri"/>
          <w:sz w:val="20"/>
          <w:szCs w:val="20"/>
        </w:rPr>
        <w:t xml:space="preserve">A, </w:t>
      </w:r>
      <w:r w:rsidRPr="00C53503">
        <w:rPr>
          <w:rFonts w:ascii="Calibri" w:hAnsi="Calibri" w:cs="Calibri"/>
          <w:sz w:val="20"/>
          <w:szCs w:val="20"/>
        </w:rPr>
        <w:t xml:space="preserve">paragrafo </w:t>
      </w:r>
      <w:r w:rsidR="00942F6F" w:rsidRPr="00C53503">
        <w:rPr>
          <w:rFonts w:ascii="Calibri" w:hAnsi="Calibri" w:cs="Calibri"/>
          <w:sz w:val="20"/>
          <w:szCs w:val="20"/>
        </w:rPr>
        <w:t>3</w:t>
      </w:r>
      <w:r w:rsidRPr="00C53503">
        <w:rPr>
          <w:rFonts w:ascii="Calibri" w:hAnsi="Calibri" w:cs="Calibri"/>
          <w:sz w:val="20"/>
          <w:szCs w:val="20"/>
        </w:rPr>
        <w:t xml:space="preserve">, lettera </w:t>
      </w:r>
      <w:r w:rsidR="00942F6F" w:rsidRPr="00C53503">
        <w:rPr>
          <w:rFonts w:ascii="Calibri" w:hAnsi="Calibri" w:cs="Calibri"/>
          <w:sz w:val="20"/>
          <w:szCs w:val="20"/>
        </w:rPr>
        <w:t>b</w:t>
      </w:r>
      <w:r w:rsidRPr="00C53503">
        <w:rPr>
          <w:rFonts w:ascii="Calibri" w:hAnsi="Calibri" w:cs="Calibri"/>
          <w:sz w:val="20"/>
          <w:szCs w:val="20"/>
        </w:rPr>
        <w:t xml:space="preserve">)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158"/>
        <w:gridCol w:w="1385"/>
        <w:gridCol w:w="1073"/>
        <w:gridCol w:w="2053"/>
        <w:gridCol w:w="2069"/>
        <w:gridCol w:w="2116"/>
      </w:tblGrid>
      <w:tr w:rsidR="00980216" w:rsidRPr="00D931D7" w14:paraId="11A90A2D" w14:textId="77777777" w:rsidTr="00980216">
        <w:tc>
          <w:tcPr>
            <w:tcW w:w="1158" w:type="dxa"/>
            <w:vAlign w:val="center"/>
          </w:tcPr>
          <w:p w14:paraId="1CF236DC" w14:textId="77777777" w:rsidR="00980216" w:rsidRPr="00C53503" w:rsidRDefault="00980216" w:rsidP="004951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N. progressivo</w:t>
            </w:r>
          </w:p>
        </w:tc>
        <w:tc>
          <w:tcPr>
            <w:tcW w:w="1385" w:type="dxa"/>
            <w:vAlign w:val="center"/>
          </w:tcPr>
          <w:p w14:paraId="132F5816" w14:textId="77777777" w:rsidR="00980216" w:rsidRPr="00C53503" w:rsidRDefault="00980216" w:rsidP="004951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Codice fiscale</w:t>
            </w:r>
          </w:p>
        </w:tc>
        <w:tc>
          <w:tcPr>
            <w:tcW w:w="1073" w:type="dxa"/>
            <w:vAlign w:val="center"/>
          </w:tcPr>
          <w:p w14:paraId="1A530662" w14:textId="77777777" w:rsidR="00980216" w:rsidRPr="00C53503" w:rsidRDefault="00980216" w:rsidP="004951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Partita IVA</w:t>
            </w:r>
          </w:p>
        </w:tc>
        <w:tc>
          <w:tcPr>
            <w:tcW w:w="2053" w:type="dxa"/>
            <w:vAlign w:val="center"/>
          </w:tcPr>
          <w:p w14:paraId="7E288E87" w14:textId="77777777" w:rsidR="00980216" w:rsidRPr="00C53503" w:rsidRDefault="00980216" w:rsidP="004951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Ragione sociale</w:t>
            </w:r>
          </w:p>
        </w:tc>
        <w:tc>
          <w:tcPr>
            <w:tcW w:w="2069" w:type="dxa"/>
            <w:vAlign w:val="center"/>
          </w:tcPr>
          <w:p w14:paraId="74F0C255" w14:textId="77777777" w:rsidR="00980216" w:rsidRPr="00C53503" w:rsidRDefault="00980216" w:rsidP="004951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Indirizzo sede legale</w:t>
            </w:r>
          </w:p>
        </w:tc>
        <w:tc>
          <w:tcPr>
            <w:tcW w:w="2116" w:type="dxa"/>
            <w:vAlign w:val="center"/>
          </w:tcPr>
          <w:p w14:paraId="535C294B" w14:textId="77777777" w:rsidR="00980216" w:rsidRPr="00C53503" w:rsidRDefault="00980216" w:rsidP="004951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Indirizzo sede operativa</w:t>
            </w:r>
          </w:p>
        </w:tc>
      </w:tr>
      <w:tr w:rsidR="00980216" w:rsidRPr="00D931D7" w14:paraId="11610CA6" w14:textId="77777777" w:rsidTr="00980216">
        <w:tc>
          <w:tcPr>
            <w:tcW w:w="1158" w:type="dxa"/>
            <w:vAlign w:val="center"/>
          </w:tcPr>
          <w:p w14:paraId="1CF8115A" w14:textId="77777777" w:rsidR="00980216" w:rsidRPr="00C53503" w:rsidRDefault="00980216" w:rsidP="004951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1385" w:type="dxa"/>
            <w:vAlign w:val="center"/>
          </w:tcPr>
          <w:p w14:paraId="73BE7B97" w14:textId="77777777" w:rsidR="00980216" w:rsidRPr="00D931D7" w:rsidRDefault="00980216" w:rsidP="0049512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6D983E26" w14:textId="77777777" w:rsidR="00980216" w:rsidRPr="00D931D7" w:rsidRDefault="00980216" w:rsidP="0049512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53" w:type="dxa"/>
            <w:vAlign w:val="center"/>
          </w:tcPr>
          <w:p w14:paraId="04952009" w14:textId="77777777" w:rsidR="00980216" w:rsidRPr="00D931D7" w:rsidRDefault="00980216" w:rsidP="0049512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69" w:type="dxa"/>
            <w:vAlign w:val="center"/>
          </w:tcPr>
          <w:p w14:paraId="67FA9FDB" w14:textId="77777777" w:rsidR="00980216" w:rsidRPr="00D931D7" w:rsidRDefault="00980216" w:rsidP="0049512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16" w:type="dxa"/>
            <w:vAlign w:val="center"/>
          </w:tcPr>
          <w:p w14:paraId="14D3834E" w14:textId="77777777" w:rsidR="00980216" w:rsidRPr="00D931D7" w:rsidRDefault="00980216" w:rsidP="0049512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0216" w:rsidRPr="00D931D7" w14:paraId="23241E0F" w14:textId="77777777" w:rsidTr="00980216">
        <w:tc>
          <w:tcPr>
            <w:tcW w:w="1158" w:type="dxa"/>
            <w:vAlign w:val="center"/>
          </w:tcPr>
          <w:p w14:paraId="532EF074" w14:textId="77777777" w:rsidR="00980216" w:rsidRPr="00C53503" w:rsidRDefault="00980216" w:rsidP="004951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1385" w:type="dxa"/>
            <w:vAlign w:val="center"/>
          </w:tcPr>
          <w:p w14:paraId="4ACB7C2A" w14:textId="77777777" w:rsidR="00980216" w:rsidRPr="00D931D7" w:rsidRDefault="00980216" w:rsidP="0049512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7B6731EB" w14:textId="77777777" w:rsidR="00980216" w:rsidRPr="00D931D7" w:rsidRDefault="00980216" w:rsidP="0049512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53" w:type="dxa"/>
            <w:vAlign w:val="center"/>
          </w:tcPr>
          <w:p w14:paraId="40F2FC55" w14:textId="77777777" w:rsidR="00980216" w:rsidRPr="00D931D7" w:rsidRDefault="00980216" w:rsidP="0049512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69" w:type="dxa"/>
            <w:vAlign w:val="center"/>
          </w:tcPr>
          <w:p w14:paraId="44C71B60" w14:textId="77777777" w:rsidR="00980216" w:rsidRPr="00D931D7" w:rsidRDefault="00980216" w:rsidP="0049512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16" w:type="dxa"/>
            <w:vAlign w:val="center"/>
          </w:tcPr>
          <w:p w14:paraId="25720B31" w14:textId="77777777" w:rsidR="00980216" w:rsidRPr="00D931D7" w:rsidRDefault="00980216" w:rsidP="0049512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7B1B5A3" w14:textId="77777777" w:rsidR="00736690" w:rsidRDefault="00736690" w:rsidP="004D0D5F">
      <w:pPr>
        <w:jc w:val="both"/>
        <w:rPr>
          <w:rFonts w:ascii="Calibri" w:hAnsi="Calibri" w:cs="Times New Roman"/>
          <w:sz w:val="20"/>
          <w:szCs w:val="20"/>
        </w:rPr>
      </w:pPr>
    </w:p>
    <w:p w14:paraId="42D5C2A2" w14:textId="77777777" w:rsidR="00C53503" w:rsidRDefault="00980216" w:rsidP="00C53503">
      <w:pPr>
        <w:jc w:val="both"/>
        <w:rPr>
          <w:rFonts w:ascii="Calibri" w:hAnsi="Calibri" w:cs="Calibri"/>
          <w:b/>
          <w:sz w:val="20"/>
          <w:szCs w:val="20"/>
        </w:rPr>
      </w:pPr>
      <w:r w:rsidRPr="00C53503">
        <w:rPr>
          <w:rFonts w:ascii="Calibri" w:hAnsi="Calibri" w:cs="Calibri"/>
          <w:b/>
          <w:sz w:val="20"/>
          <w:szCs w:val="20"/>
        </w:rPr>
        <w:t>CATEGORIA 7.3 - Soggetti singoli o associati che intervengono nella filiera biologica</w:t>
      </w:r>
    </w:p>
    <w:p w14:paraId="49820203" w14:textId="69A61D51" w:rsidR="00980216" w:rsidRPr="00C53503" w:rsidRDefault="00980216" w:rsidP="00C53503">
      <w:pPr>
        <w:jc w:val="both"/>
        <w:rPr>
          <w:rFonts w:ascii="Calibri" w:hAnsi="Calibri" w:cs="Calibri"/>
          <w:sz w:val="20"/>
          <w:szCs w:val="20"/>
        </w:rPr>
      </w:pPr>
      <w:r w:rsidRPr="00C53503">
        <w:rPr>
          <w:rFonts w:ascii="Calibri" w:hAnsi="Calibri" w:cs="Calibri"/>
          <w:sz w:val="20"/>
          <w:szCs w:val="20"/>
        </w:rPr>
        <w:t>Allegato A</w:t>
      </w:r>
      <w:r w:rsidR="00276402">
        <w:rPr>
          <w:rFonts w:ascii="Calibri" w:hAnsi="Calibri" w:cs="Calibri"/>
          <w:sz w:val="20"/>
          <w:szCs w:val="20"/>
        </w:rPr>
        <w:t xml:space="preserve">, </w:t>
      </w:r>
      <w:r w:rsidRPr="00C53503">
        <w:rPr>
          <w:rFonts w:ascii="Calibri" w:hAnsi="Calibri" w:cs="Calibri"/>
          <w:sz w:val="20"/>
          <w:szCs w:val="20"/>
        </w:rPr>
        <w:t xml:space="preserve">paragrafo </w:t>
      </w:r>
      <w:r w:rsidR="00942F6F" w:rsidRPr="00C53503">
        <w:rPr>
          <w:rFonts w:ascii="Calibri" w:hAnsi="Calibri" w:cs="Calibri"/>
          <w:sz w:val="20"/>
          <w:szCs w:val="20"/>
        </w:rPr>
        <w:t>3</w:t>
      </w:r>
      <w:r w:rsidRPr="00C53503">
        <w:rPr>
          <w:rFonts w:ascii="Calibri" w:hAnsi="Calibri" w:cs="Calibri"/>
          <w:sz w:val="20"/>
          <w:szCs w:val="20"/>
        </w:rPr>
        <w:t xml:space="preserve">, lettera </w:t>
      </w:r>
      <w:r w:rsidR="00942F6F" w:rsidRPr="00C53503">
        <w:rPr>
          <w:rFonts w:ascii="Calibri" w:hAnsi="Calibri" w:cs="Calibri"/>
          <w:sz w:val="20"/>
          <w:szCs w:val="20"/>
        </w:rPr>
        <w:t>c</w:t>
      </w:r>
      <w:r w:rsidRPr="00C53503">
        <w:rPr>
          <w:rFonts w:ascii="Calibri" w:hAnsi="Calibri" w:cs="Calibri"/>
          <w:sz w:val="20"/>
          <w:szCs w:val="20"/>
        </w:rPr>
        <w:t xml:space="preserve">)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158"/>
        <w:gridCol w:w="1218"/>
        <w:gridCol w:w="1170"/>
        <w:gridCol w:w="2088"/>
        <w:gridCol w:w="2104"/>
        <w:gridCol w:w="1058"/>
        <w:gridCol w:w="1058"/>
      </w:tblGrid>
      <w:tr w:rsidR="00980216" w14:paraId="0B7DE423" w14:textId="77777777" w:rsidTr="00980216">
        <w:tc>
          <w:tcPr>
            <w:tcW w:w="1158" w:type="dxa"/>
            <w:vAlign w:val="center"/>
          </w:tcPr>
          <w:p w14:paraId="1B93FE8A" w14:textId="77777777" w:rsidR="00980216" w:rsidRPr="00C53503" w:rsidRDefault="00980216" w:rsidP="009802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N. progressivo</w:t>
            </w:r>
          </w:p>
        </w:tc>
        <w:tc>
          <w:tcPr>
            <w:tcW w:w="1218" w:type="dxa"/>
            <w:vAlign w:val="center"/>
          </w:tcPr>
          <w:p w14:paraId="1798B89F" w14:textId="1882A9DE" w:rsidR="00980216" w:rsidRPr="00C53503" w:rsidRDefault="00980216" w:rsidP="009802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Codice fiscale</w:t>
            </w:r>
          </w:p>
        </w:tc>
        <w:tc>
          <w:tcPr>
            <w:tcW w:w="1170" w:type="dxa"/>
            <w:vAlign w:val="center"/>
          </w:tcPr>
          <w:p w14:paraId="58EF5FFC" w14:textId="1E1236B5" w:rsidR="00980216" w:rsidRPr="00C53503" w:rsidRDefault="00980216" w:rsidP="009802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Partita IVA</w:t>
            </w:r>
          </w:p>
        </w:tc>
        <w:tc>
          <w:tcPr>
            <w:tcW w:w="2088" w:type="dxa"/>
            <w:vAlign w:val="center"/>
          </w:tcPr>
          <w:p w14:paraId="72423789" w14:textId="3CAA57D8" w:rsidR="00980216" w:rsidRPr="00C53503" w:rsidRDefault="00980216" w:rsidP="009802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Ragione sociale</w:t>
            </w:r>
          </w:p>
        </w:tc>
        <w:tc>
          <w:tcPr>
            <w:tcW w:w="2104" w:type="dxa"/>
            <w:vAlign w:val="center"/>
          </w:tcPr>
          <w:p w14:paraId="71597FAC" w14:textId="7CF4D932" w:rsidR="00980216" w:rsidRPr="00C53503" w:rsidRDefault="00980216" w:rsidP="009802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Indirizzo sede legale</w:t>
            </w:r>
          </w:p>
        </w:tc>
        <w:tc>
          <w:tcPr>
            <w:tcW w:w="1058" w:type="dxa"/>
            <w:vAlign w:val="center"/>
          </w:tcPr>
          <w:p w14:paraId="30ACD01F" w14:textId="5F486172" w:rsidR="00980216" w:rsidRPr="00C53503" w:rsidRDefault="00980216" w:rsidP="009802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Indirizzo sede operativa</w:t>
            </w:r>
          </w:p>
        </w:tc>
        <w:tc>
          <w:tcPr>
            <w:tcW w:w="1058" w:type="dxa"/>
            <w:vAlign w:val="center"/>
          </w:tcPr>
          <w:p w14:paraId="1183E1E6" w14:textId="04D03328" w:rsidR="00980216" w:rsidRPr="00C53503" w:rsidRDefault="00980216" w:rsidP="009802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Codice primario di attività ATECO</w:t>
            </w:r>
          </w:p>
        </w:tc>
      </w:tr>
      <w:tr w:rsidR="00980216" w14:paraId="39506595" w14:textId="77777777" w:rsidTr="00980216">
        <w:tc>
          <w:tcPr>
            <w:tcW w:w="1158" w:type="dxa"/>
            <w:vAlign w:val="center"/>
          </w:tcPr>
          <w:p w14:paraId="77A5D34D" w14:textId="77777777" w:rsidR="00980216" w:rsidRPr="00C53503" w:rsidRDefault="00980216" w:rsidP="004951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1218" w:type="dxa"/>
            <w:vAlign w:val="center"/>
          </w:tcPr>
          <w:p w14:paraId="2FA820D8" w14:textId="77777777" w:rsidR="00980216" w:rsidRPr="00980216" w:rsidRDefault="00980216" w:rsidP="0049512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6000B949" w14:textId="77777777" w:rsidR="00980216" w:rsidRPr="00980216" w:rsidRDefault="00980216" w:rsidP="0049512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88" w:type="dxa"/>
            <w:vAlign w:val="center"/>
          </w:tcPr>
          <w:p w14:paraId="16D115EA" w14:textId="77777777" w:rsidR="00980216" w:rsidRPr="00980216" w:rsidRDefault="00980216" w:rsidP="0049512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04" w:type="dxa"/>
            <w:vAlign w:val="center"/>
          </w:tcPr>
          <w:p w14:paraId="6E42772A" w14:textId="77777777" w:rsidR="00980216" w:rsidRPr="00980216" w:rsidRDefault="00980216" w:rsidP="0049512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14:paraId="2F331891" w14:textId="77777777" w:rsidR="00980216" w:rsidRPr="00980216" w:rsidRDefault="00980216" w:rsidP="0049512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14:paraId="06E27934" w14:textId="54753305" w:rsidR="00980216" w:rsidRPr="00980216" w:rsidRDefault="00980216" w:rsidP="0049512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0216" w14:paraId="1928A608" w14:textId="77777777" w:rsidTr="00980216">
        <w:tc>
          <w:tcPr>
            <w:tcW w:w="1158" w:type="dxa"/>
            <w:vAlign w:val="center"/>
          </w:tcPr>
          <w:p w14:paraId="5C55C69D" w14:textId="77777777" w:rsidR="00980216" w:rsidRPr="00C53503" w:rsidRDefault="00980216" w:rsidP="004951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1218" w:type="dxa"/>
            <w:vAlign w:val="center"/>
          </w:tcPr>
          <w:p w14:paraId="61B16BCB" w14:textId="77777777" w:rsidR="00980216" w:rsidRPr="00980216" w:rsidRDefault="00980216" w:rsidP="0049512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6E814720" w14:textId="77777777" w:rsidR="00980216" w:rsidRPr="00980216" w:rsidRDefault="00980216" w:rsidP="0049512C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88" w:type="dxa"/>
            <w:vAlign w:val="center"/>
          </w:tcPr>
          <w:p w14:paraId="7092848B" w14:textId="77777777" w:rsidR="00980216" w:rsidRPr="00980216" w:rsidRDefault="00980216" w:rsidP="0049512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04" w:type="dxa"/>
            <w:vAlign w:val="center"/>
          </w:tcPr>
          <w:p w14:paraId="3FF3B451" w14:textId="77777777" w:rsidR="00980216" w:rsidRPr="00980216" w:rsidRDefault="00980216" w:rsidP="0049512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14:paraId="1198BF7F" w14:textId="77777777" w:rsidR="00980216" w:rsidRPr="00980216" w:rsidRDefault="00980216" w:rsidP="0049512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14:paraId="03596FF4" w14:textId="3CE0A7F9" w:rsidR="00980216" w:rsidRPr="00980216" w:rsidRDefault="00980216" w:rsidP="0049512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77631D6" w14:textId="77777777" w:rsidR="00980216" w:rsidRPr="00980216" w:rsidRDefault="00980216" w:rsidP="00980216">
      <w:pPr>
        <w:rPr>
          <w:rFonts w:ascii="Calibri" w:hAnsi="Calibri" w:cs="Calibri"/>
          <w:sz w:val="22"/>
          <w:szCs w:val="22"/>
        </w:rPr>
      </w:pPr>
    </w:p>
    <w:p w14:paraId="4448DAD1" w14:textId="77777777" w:rsidR="00C53503" w:rsidRPr="00C53503" w:rsidRDefault="00980216" w:rsidP="00C53503">
      <w:pPr>
        <w:jc w:val="both"/>
        <w:rPr>
          <w:rFonts w:ascii="Calibri" w:hAnsi="Calibri" w:cs="Calibri"/>
          <w:b/>
          <w:sz w:val="20"/>
          <w:szCs w:val="20"/>
        </w:rPr>
      </w:pPr>
      <w:r w:rsidRPr="00C53503">
        <w:rPr>
          <w:rFonts w:ascii="Calibri" w:hAnsi="Calibri" w:cs="Calibri"/>
          <w:b/>
          <w:sz w:val="20"/>
          <w:szCs w:val="20"/>
        </w:rPr>
        <w:t>CATEGORIE DA 7.4 a7.13 – Altri soggetti</w:t>
      </w:r>
    </w:p>
    <w:p w14:paraId="1C62A9AC" w14:textId="21CDA7AB" w:rsidR="00980216" w:rsidRPr="00C53503" w:rsidRDefault="00980216" w:rsidP="00C53503">
      <w:pPr>
        <w:jc w:val="both"/>
        <w:rPr>
          <w:rFonts w:ascii="Calibri" w:hAnsi="Calibri" w:cs="Calibri"/>
          <w:sz w:val="20"/>
          <w:szCs w:val="20"/>
        </w:rPr>
      </w:pPr>
      <w:r w:rsidRPr="00C53503">
        <w:rPr>
          <w:rFonts w:ascii="Calibri" w:hAnsi="Calibri" w:cs="Calibri"/>
          <w:sz w:val="20"/>
          <w:szCs w:val="20"/>
        </w:rPr>
        <w:t>Allegato A</w:t>
      </w:r>
      <w:r w:rsidR="00276402">
        <w:rPr>
          <w:rFonts w:ascii="Calibri" w:hAnsi="Calibri" w:cs="Calibri"/>
          <w:sz w:val="20"/>
          <w:szCs w:val="20"/>
        </w:rPr>
        <w:t xml:space="preserve">, </w:t>
      </w:r>
      <w:r w:rsidRPr="00C53503">
        <w:rPr>
          <w:rFonts w:ascii="Calibri" w:hAnsi="Calibri" w:cs="Calibri"/>
          <w:sz w:val="20"/>
          <w:szCs w:val="20"/>
        </w:rPr>
        <w:t xml:space="preserve">paragrafo </w:t>
      </w:r>
      <w:r w:rsidR="00942F6F" w:rsidRPr="00C53503">
        <w:rPr>
          <w:rFonts w:ascii="Calibri" w:hAnsi="Calibri" w:cs="Calibri"/>
          <w:sz w:val="20"/>
          <w:szCs w:val="20"/>
        </w:rPr>
        <w:t>3</w:t>
      </w:r>
      <w:r w:rsidRPr="00C53503">
        <w:rPr>
          <w:rFonts w:ascii="Calibri" w:hAnsi="Calibri" w:cs="Calibri"/>
          <w:sz w:val="20"/>
          <w:szCs w:val="20"/>
        </w:rPr>
        <w:t xml:space="preserve">, </w:t>
      </w:r>
      <w:r w:rsidR="00942F6F" w:rsidRPr="00C53503">
        <w:rPr>
          <w:rFonts w:ascii="Calibri" w:hAnsi="Calibri" w:cs="Calibri"/>
          <w:sz w:val="20"/>
          <w:szCs w:val="20"/>
        </w:rPr>
        <w:t>lettere da d</w:t>
      </w:r>
      <w:r w:rsidR="00276402">
        <w:rPr>
          <w:rFonts w:ascii="Calibri" w:hAnsi="Calibri" w:cs="Calibri"/>
          <w:sz w:val="20"/>
          <w:szCs w:val="20"/>
        </w:rPr>
        <w:t>)</w:t>
      </w:r>
      <w:r w:rsidR="00942F6F" w:rsidRPr="00C53503">
        <w:rPr>
          <w:rFonts w:ascii="Calibri" w:hAnsi="Calibri" w:cs="Calibri"/>
          <w:sz w:val="20"/>
          <w:szCs w:val="20"/>
        </w:rPr>
        <w:t xml:space="preserve"> a l</w:t>
      </w:r>
      <w:r w:rsidRPr="00C53503">
        <w:rPr>
          <w:rFonts w:ascii="Calibri" w:hAnsi="Calibri" w:cs="Calibri"/>
          <w:sz w:val="20"/>
          <w:szCs w:val="20"/>
        </w:rPr>
        <w:t>)</w:t>
      </w:r>
      <w:r w:rsidR="00942F6F" w:rsidRPr="00C53503">
        <w:rPr>
          <w:rFonts w:ascii="Calibri" w:hAnsi="Calibri" w:cs="Calibri"/>
          <w:sz w:val="20"/>
          <w:szCs w:val="20"/>
        </w:rPr>
        <w:t xml:space="preserve"> 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160"/>
        <w:gridCol w:w="935"/>
        <w:gridCol w:w="1253"/>
        <w:gridCol w:w="869"/>
        <w:gridCol w:w="1378"/>
        <w:gridCol w:w="1391"/>
        <w:gridCol w:w="1435"/>
        <w:gridCol w:w="1433"/>
      </w:tblGrid>
      <w:tr w:rsidR="00A9311F" w:rsidRPr="00D931D7" w14:paraId="734FE0EE" w14:textId="77777777" w:rsidTr="00A9311F">
        <w:tc>
          <w:tcPr>
            <w:tcW w:w="588" w:type="pct"/>
            <w:vAlign w:val="center"/>
          </w:tcPr>
          <w:p w14:paraId="1013F78A" w14:textId="77777777" w:rsidR="00A9311F" w:rsidRPr="00C53503" w:rsidRDefault="00A9311F" w:rsidP="009802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N. progressivo</w:t>
            </w:r>
          </w:p>
        </w:tc>
        <w:tc>
          <w:tcPr>
            <w:tcW w:w="474" w:type="pct"/>
            <w:vAlign w:val="center"/>
          </w:tcPr>
          <w:p w14:paraId="7A87941C" w14:textId="40AE8008" w:rsidR="00A9311F" w:rsidRPr="00C53503" w:rsidRDefault="00A9311F" w:rsidP="009802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Categoria (da 7.4 a 7.13)</w:t>
            </w:r>
          </w:p>
        </w:tc>
        <w:tc>
          <w:tcPr>
            <w:tcW w:w="636" w:type="pct"/>
            <w:vAlign w:val="center"/>
          </w:tcPr>
          <w:p w14:paraId="690C2A9E" w14:textId="5B93ECE4" w:rsidR="00A9311F" w:rsidRPr="00C53503" w:rsidRDefault="00A9311F" w:rsidP="009802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Codice fiscale</w:t>
            </w:r>
          </w:p>
        </w:tc>
        <w:tc>
          <w:tcPr>
            <w:tcW w:w="441" w:type="pct"/>
            <w:vAlign w:val="center"/>
          </w:tcPr>
          <w:p w14:paraId="12CBE62A" w14:textId="77777777" w:rsidR="00A9311F" w:rsidRPr="00C53503" w:rsidRDefault="00A9311F" w:rsidP="009802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Partita IVA</w:t>
            </w:r>
          </w:p>
        </w:tc>
        <w:tc>
          <w:tcPr>
            <w:tcW w:w="699" w:type="pct"/>
            <w:vAlign w:val="center"/>
          </w:tcPr>
          <w:p w14:paraId="334988EA" w14:textId="77777777" w:rsidR="00A9311F" w:rsidRPr="00C53503" w:rsidRDefault="00A9311F" w:rsidP="009802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Ragione sociale</w:t>
            </w:r>
          </w:p>
        </w:tc>
        <w:tc>
          <w:tcPr>
            <w:tcW w:w="706" w:type="pct"/>
            <w:vAlign w:val="center"/>
          </w:tcPr>
          <w:p w14:paraId="27164091" w14:textId="77777777" w:rsidR="00A9311F" w:rsidRPr="00C53503" w:rsidRDefault="00A9311F" w:rsidP="009802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Indirizzo sede legale</w:t>
            </w:r>
          </w:p>
        </w:tc>
        <w:tc>
          <w:tcPr>
            <w:tcW w:w="728" w:type="pct"/>
            <w:vAlign w:val="center"/>
          </w:tcPr>
          <w:p w14:paraId="207BC766" w14:textId="1310F902" w:rsidR="00A9311F" w:rsidRPr="00C53503" w:rsidRDefault="00A9311F" w:rsidP="009802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Indirizzo sede operativa</w:t>
            </w:r>
          </w:p>
        </w:tc>
        <w:tc>
          <w:tcPr>
            <w:tcW w:w="727" w:type="pct"/>
            <w:vAlign w:val="center"/>
          </w:tcPr>
          <w:p w14:paraId="479D5C6F" w14:textId="0D2D87B7" w:rsidR="00A9311F" w:rsidRPr="00C53503" w:rsidRDefault="00A9311F" w:rsidP="009802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Codice primario di attività ATECO</w:t>
            </w:r>
          </w:p>
        </w:tc>
      </w:tr>
      <w:tr w:rsidR="00A9311F" w:rsidRPr="00D931D7" w14:paraId="5AC9BCA2" w14:textId="77777777" w:rsidTr="00A9311F">
        <w:tc>
          <w:tcPr>
            <w:tcW w:w="588" w:type="pct"/>
            <w:vAlign w:val="center"/>
          </w:tcPr>
          <w:p w14:paraId="5A74F05D" w14:textId="77777777" w:rsidR="00A9311F" w:rsidRPr="00C53503" w:rsidRDefault="00A9311F" w:rsidP="009802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474" w:type="pct"/>
            <w:vAlign w:val="center"/>
          </w:tcPr>
          <w:p w14:paraId="14CAA6B1" w14:textId="77777777" w:rsidR="00A9311F" w:rsidRPr="00C53503" w:rsidRDefault="00A9311F" w:rsidP="00980216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36" w:type="pct"/>
            <w:vAlign w:val="center"/>
          </w:tcPr>
          <w:p w14:paraId="5335FAD2" w14:textId="3F39504E" w:rsidR="00A9311F" w:rsidRPr="00C53503" w:rsidRDefault="00A9311F" w:rsidP="00980216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41" w:type="pct"/>
            <w:vAlign w:val="center"/>
          </w:tcPr>
          <w:p w14:paraId="58E43EBA" w14:textId="77777777" w:rsidR="00A9311F" w:rsidRPr="00C53503" w:rsidRDefault="00A9311F" w:rsidP="00980216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9" w:type="pct"/>
            <w:vAlign w:val="center"/>
          </w:tcPr>
          <w:p w14:paraId="474749C0" w14:textId="77777777" w:rsidR="00A9311F" w:rsidRPr="00C53503" w:rsidRDefault="00A9311F" w:rsidP="0098021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14E51EF9" w14:textId="77777777" w:rsidR="00A9311F" w:rsidRPr="00C53503" w:rsidRDefault="00A9311F" w:rsidP="0098021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63568626" w14:textId="77777777" w:rsidR="00A9311F" w:rsidRPr="00C53503" w:rsidRDefault="00A9311F" w:rsidP="0098021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27" w:type="pct"/>
            <w:vAlign w:val="center"/>
          </w:tcPr>
          <w:p w14:paraId="096549D5" w14:textId="77777777" w:rsidR="00A9311F" w:rsidRPr="00C53503" w:rsidRDefault="00A9311F" w:rsidP="0098021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9311F" w:rsidRPr="00D931D7" w14:paraId="02A5ACD9" w14:textId="77777777" w:rsidTr="00A9311F">
        <w:tc>
          <w:tcPr>
            <w:tcW w:w="588" w:type="pct"/>
            <w:vAlign w:val="center"/>
          </w:tcPr>
          <w:p w14:paraId="08566B58" w14:textId="77777777" w:rsidR="00A9311F" w:rsidRPr="00C53503" w:rsidRDefault="00A9311F" w:rsidP="0098021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3503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474" w:type="pct"/>
            <w:vAlign w:val="center"/>
          </w:tcPr>
          <w:p w14:paraId="56DC8441" w14:textId="77777777" w:rsidR="00A9311F" w:rsidRPr="00C53503" w:rsidRDefault="00A9311F" w:rsidP="00980216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36" w:type="pct"/>
            <w:vAlign w:val="center"/>
          </w:tcPr>
          <w:p w14:paraId="7660D64C" w14:textId="10CB0070" w:rsidR="00A9311F" w:rsidRPr="00C53503" w:rsidRDefault="00A9311F" w:rsidP="00980216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41" w:type="pct"/>
            <w:vAlign w:val="center"/>
          </w:tcPr>
          <w:p w14:paraId="7C0A1ED0" w14:textId="77777777" w:rsidR="00A9311F" w:rsidRPr="00C53503" w:rsidRDefault="00A9311F" w:rsidP="00980216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9" w:type="pct"/>
            <w:vAlign w:val="center"/>
          </w:tcPr>
          <w:p w14:paraId="2B4CFF7C" w14:textId="77777777" w:rsidR="00A9311F" w:rsidRPr="00C53503" w:rsidRDefault="00A9311F" w:rsidP="0098021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43F1FD81" w14:textId="77777777" w:rsidR="00A9311F" w:rsidRPr="00C53503" w:rsidRDefault="00A9311F" w:rsidP="0098021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28" w:type="pct"/>
            <w:vAlign w:val="center"/>
          </w:tcPr>
          <w:p w14:paraId="3861F8CF" w14:textId="77777777" w:rsidR="00A9311F" w:rsidRPr="00C53503" w:rsidRDefault="00A9311F" w:rsidP="0098021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27" w:type="pct"/>
            <w:vAlign w:val="center"/>
          </w:tcPr>
          <w:p w14:paraId="2192EF9F" w14:textId="77777777" w:rsidR="00A9311F" w:rsidRPr="00C53503" w:rsidRDefault="00A9311F" w:rsidP="0098021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28FE8BB5" w14:textId="77777777" w:rsidR="00980216" w:rsidRDefault="00980216" w:rsidP="004D0D5F">
      <w:pPr>
        <w:jc w:val="both"/>
        <w:rPr>
          <w:rFonts w:ascii="Calibri" w:hAnsi="Calibri" w:cs="Times New Roman"/>
          <w:sz w:val="20"/>
          <w:szCs w:val="20"/>
        </w:rPr>
      </w:pPr>
    </w:p>
    <w:p w14:paraId="2FC1089F" w14:textId="77777777" w:rsidR="00A9311F" w:rsidRDefault="00A9311F" w:rsidP="004D0D5F">
      <w:pPr>
        <w:jc w:val="both"/>
        <w:rPr>
          <w:rFonts w:ascii="Calibri" w:hAnsi="Calibri" w:cs="Times New Roman"/>
          <w:sz w:val="20"/>
          <w:szCs w:val="20"/>
        </w:rPr>
      </w:pPr>
    </w:p>
    <w:p w14:paraId="2FE16E7B" w14:textId="77777777" w:rsidR="0004173E" w:rsidRDefault="0004173E" w:rsidP="0004173E">
      <w:pPr>
        <w:jc w:val="both"/>
        <w:rPr>
          <w:rFonts w:ascii="Calibri" w:hAnsi="Calibri" w:cs="Times New Roman"/>
          <w:b/>
          <w:bCs/>
          <w:sz w:val="20"/>
          <w:szCs w:val="20"/>
        </w:rPr>
      </w:pPr>
      <w:bookmarkStart w:id="1" w:name="_Hlk160446384"/>
    </w:p>
    <w:p w14:paraId="432DA00A" w14:textId="70172FD4" w:rsidR="00A9311F" w:rsidRDefault="0004173E" w:rsidP="00962310">
      <w:pPr>
        <w:jc w:val="both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b/>
          <w:bCs/>
          <w:sz w:val="20"/>
          <w:szCs w:val="20"/>
        </w:rPr>
        <w:t>IL PRESENTE DOCUMENTO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, </w:t>
      </w:r>
      <w:r>
        <w:rPr>
          <w:rFonts w:ascii="Calibri" w:hAnsi="Calibri" w:cs="Times New Roman"/>
          <w:b/>
          <w:bCs/>
          <w:sz w:val="20"/>
          <w:szCs w:val="20"/>
        </w:rPr>
        <w:t>COMPILATO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 IN DATA _____________________</w:t>
      </w:r>
      <w:r>
        <w:rPr>
          <w:rFonts w:ascii="Calibri" w:hAnsi="Calibri" w:cs="Times New Roman"/>
          <w:b/>
          <w:bCs/>
          <w:sz w:val="20"/>
          <w:szCs w:val="20"/>
        </w:rPr>
        <w:t>,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 </w:t>
      </w:r>
      <w:r>
        <w:rPr>
          <w:rFonts w:ascii="Calibri" w:hAnsi="Calibri" w:cs="Times New Roman"/>
          <w:b/>
          <w:bCs/>
          <w:sz w:val="20"/>
          <w:szCs w:val="20"/>
        </w:rPr>
        <w:t>VIENE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 SOTTOSCRITT</w:t>
      </w:r>
      <w:r>
        <w:rPr>
          <w:rFonts w:ascii="Calibri" w:hAnsi="Calibri" w:cs="Times New Roman"/>
          <w:b/>
          <w:bCs/>
          <w:sz w:val="20"/>
          <w:szCs w:val="20"/>
        </w:rPr>
        <w:t>O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 DAL </w:t>
      </w:r>
      <w:r>
        <w:rPr>
          <w:rFonts w:ascii="Calibri" w:hAnsi="Calibri" w:cs="Times New Roman"/>
          <w:b/>
          <w:bCs/>
          <w:sz w:val="20"/>
          <w:szCs w:val="20"/>
        </w:rPr>
        <w:t>LEGALE RAPPRESENTANTE DEL DISTRETTO BIOLOGICO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 MEDIANTE FIRMA DIGITALE E TRASMESS</w:t>
      </w:r>
      <w:r>
        <w:rPr>
          <w:rFonts w:ascii="Calibri" w:hAnsi="Calibri" w:cs="Times New Roman"/>
          <w:b/>
          <w:bCs/>
          <w:sz w:val="20"/>
          <w:szCs w:val="20"/>
        </w:rPr>
        <w:t>O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 VIA PEC ALL’INDIRIZZO </w:t>
      </w:r>
      <w:hyperlink r:id="rId11" w:history="1">
        <w:r w:rsidRPr="00FB448D">
          <w:rPr>
            <w:rStyle w:val="Collegamentoipertestuale"/>
            <w:rFonts w:ascii="Calibri" w:hAnsi="Calibri" w:cs="Times New Roman"/>
            <w:b/>
            <w:bCs/>
            <w:color w:val="auto"/>
            <w:sz w:val="20"/>
            <w:szCs w:val="20"/>
            <w:u w:val="none"/>
          </w:rPr>
          <w:t>AGRICOLTURA@PEC.REGIONE.LOMBARDIA.IT</w:t>
        </w:r>
      </w:hyperlink>
      <w:bookmarkEnd w:id="1"/>
    </w:p>
    <w:sectPr w:rsidR="00A9311F" w:rsidSect="00787D06">
      <w:headerReference w:type="default" r:id="rId12"/>
      <w:footerReference w:type="default" r:id="rId13"/>
      <w:footerReference w:type="first" r:id="rId14"/>
      <w:type w:val="continuous"/>
      <w:pgSz w:w="11906" w:h="16838"/>
      <w:pgMar w:top="1134" w:right="1134" w:bottom="1134" w:left="1134" w:header="720" w:footer="720" w:gutter="0"/>
      <w:pgNumType w:start="1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9D231" w14:textId="77777777" w:rsidR="002D254C" w:rsidRDefault="002D254C">
      <w:r>
        <w:separator/>
      </w:r>
    </w:p>
  </w:endnote>
  <w:endnote w:type="continuationSeparator" w:id="0">
    <w:p w14:paraId="14E3376E" w14:textId="77777777" w:rsidR="002D254C" w:rsidRDefault="002D2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D5708" w14:textId="0D9AF5BF" w:rsidR="00787D06" w:rsidRPr="00787D06" w:rsidRDefault="00787D06">
    <w:pPr>
      <w:pStyle w:val="Pidipagina"/>
      <w:jc w:val="right"/>
      <w:rPr>
        <w:lang w:val="it-IT"/>
      </w:rPr>
    </w:pPr>
    <w:r>
      <w:fldChar w:fldCharType="begin"/>
    </w:r>
    <w:r>
      <w:instrText>PAGE   \* MERGEFORMAT</w:instrText>
    </w:r>
    <w:r>
      <w:fldChar w:fldCharType="separate"/>
    </w:r>
    <w:r>
      <w:rPr>
        <w:lang w:val="it-IT"/>
      </w:rPr>
      <w:t>2</w:t>
    </w:r>
    <w:r>
      <w:fldChar w:fldCharType="end"/>
    </w:r>
  </w:p>
  <w:p w14:paraId="06F5D2E7" w14:textId="12E9DFDA" w:rsidR="008A61A1" w:rsidRPr="001018E7" w:rsidRDefault="008A61A1">
    <w:pPr>
      <w:pStyle w:val="Pidipagina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3762D" w14:textId="77777777" w:rsidR="001018E7" w:rsidRPr="001018E7" w:rsidRDefault="001018E7">
    <w:pPr>
      <w:pStyle w:val="Pidipagina"/>
      <w:rPr>
        <w:sz w:val="20"/>
        <w:szCs w:val="20"/>
        <w:lang w:val="it-IT"/>
      </w:rPr>
    </w:pPr>
    <w:r>
      <w:rPr>
        <w:sz w:val="20"/>
        <w:szCs w:val="20"/>
        <w:lang w:val="it-IT"/>
      </w:rPr>
      <w:t>rev.00 del 18/07/2023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76D29" w14:textId="77777777" w:rsidR="002D254C" w:rsidRDefault="002D254C">
      <w:r>
        <w:separator/>
      </w:r>
    </w:p>
  </w:footnote>
  <w:footnote w:type="continuationSeparator" w:id="0">
    <w:p w14:paraId="513EC83F" w14:textId="77777777" w:rsidR="002D254C" w:rsidRDefault="002D2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DD2FF" w14:textId="1524E4EC" w:rsidR="0067284D" w:rsidRDefault="00276402" w:rsidP="0067284D">
    <w:pPr>
      <w:jc w:val="center"/>
    </w:pPr>
    <w:hyperlink r:id="rId1" w:tooltip="&quot;Home&quot;" w:history="1">
      <w:r>
        <w:rPr>
          <w:noProof/>
          <w:color w:val="0000FF"/>
        </w:rPr>
        <w:pict w14:anchorId="22C108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Regione Lombardia" href="https://www.regione.lombardia.it/wps/portal/istituzionale/HP" title="&quot;Home&quot;" style="width:126pt;height:37.5pt;visibility:visible;mso-wrap-style:square" o:button="t">
            <v:fill o:detectmouseclick="t"/>
            <v:imagedata r:id="rId2" o:title="Regione Lombardia"/>
          </v:shape>
        </w:pict>
      </w:r>
    </w:hyperlink>
  </w:p>
  <w:p w14:paraId="6A751CDF" w14:textId="77777777" w:rsidR="00F6366D" w:rsidRDefault="00F6366D" w:rsidP="0067284D">
    <w:pPr>
      <w:pStyle w:val="Intestazione"/>
      <w:jc w:val="center"/>
    </w:pPr>
  </w:p>
  <w:p w14:paraId="166C35E1" w14:textId="77777777" w:rsidR="00FB448D" w:rsidRDefault="00FB448D" w:rsidP="0067284D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9213F"/>
    <w:multiLevelType w:val="hybridMultilevel"/>
    <w:tmpl w:val="3A2CF99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05053"/>
    <w:multiLevelType w:val="hybridMultilevel"/>
    <w:tmpl w:val="E33E4518"/>
    <w:lvl w:ilvl="0" w:tplc="5A060B0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925E4E"/>
    <w:multiLevelType w:val="hybridMultilevel"/>
    <w:tmpl w:val="5DCAABE8"/>
    <w:lvl w:ilvl="0" w:tplc="513E2A54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085267"/>
    <w:multiLevelType w:val="hybridMultilevel"/>
    <w:tmpl w:val="8968EAFA"/>
    <w:lvl w:ilvl="0" w:tplc="0F0EE22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9757F7"/>
    <w:multiLevelType w:val="hybridMultilevel"/>
    <w:tmpl w:val="78CCC19C"/>
    <w:lvl w:ilvl="0" w:tplc="042C61F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B924B3"/>
    <w:multiLevelType w:val="hybridMultilevel"/>
    <w:tmpl w:val="2C68E04E"/>
    <w:lvl w:ilvl="0" w:tplc="37D8E9B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A1AD6"/>
    <w:multiLevelType w:val="hybridMultilevel"/>
    <w:tmpl w:val="7632D38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06B68"/>
    <w:multiLevelType w:val="hybridMultilevel"/>
    <w:tmpl w:val="748EE56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F25AC0"/>
    <w:multiLevelType w:val="hybridMultilevel"/>
    <w:tmpl w:val="1E3AFCC2"/>
    <w:lvl w:ilvl="0" w:tplc="13F850E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516E65"/>
    <w:multiLevelType w:val="hybridMultilevel"/>
    <w:tmpl w:val="CB228F3A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2494274">
    <w:abstractNumId w:val="5"/>
  </w:num>
  <w:num w:numId="2" w16cid:durableId="1690060490">
    <w:abstractNumId w:val="2"/>
  </w:num>
  <w:num w:numId="3" w16cid:durableId="2055034748">
    <w:abstractNumId w:val="8"/>
  </w:num>
  <w:num w:numId="4" w16cid:durableId="1292397948">
    <w:abstractNumId w:val="0"/>
  </w:num>
  <w:num w:numId="5" w16cid:durableId="128130609">
    <w:abstractNumId w:val="9"/>
  </w:num>
  <w:num w:numId="6" w16cid:durableId="2007241350">
    <w:abstractNumId w:val="3"/>
  </w:num>
  <w:num w:numId="7" w16cid:durableId="1263952090">
    <w:abstractNumId w:val="7"/>
  </w:num>
  <w:num w:numId="8" w16cid:durableId="190146683">
    <w:abstractNumId w:val="4"/>
  </w:num>
  <w:num w:numId="9" w16cid:durableId="1536119555">
    <w:abstractNumId w:val="6"/>
  </w:num>
  <w:num w:numId="10" w16cid:durableId="580482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47DA"/>
    <w:rsid w:val="00017529"/>
    <w:rsid w:val="000366D4"/>
    <w:rsid w:val="0004173E"/>
    <w:rsid w:val="0006434E"/>
    <w:rsid w:val="000750B1"/>
    <w:rsid w:val="000755F0"/>
    <w:rsid w:val="00092086"/>
    <w:rsid w:val="000C1FCF"/>
    <w:rsid w:val="000C73A1"/>
    <w:rsid w:val="000D1782"/>
    <w:rsid w:val="000F7EB3"/>
    <w:rsid w:val="001018E7"/>
    <w:rsid w:val="001072AE"/>
    <w:rsid w:val="00172122"/>
    <w:rsid w:val="0018620A"/>
    <w:rsid w:val="001E62A7"/>
    <w:rsid w:val="001F76E4"/>
    <w:rsid w:val="002058E8"/>
    <w:rsid w:val="0023003C"/>
    <w:rsid w:val="002316B4"/>
    <w:rsid w:val="0023699C"/>
    <w:rsid w:val="00243D24"/>
    <w:rsid w:val="002456A0"/>
    <w:rsid w:val="002464AD"/>
    <w:rsid w:val="00253C45"/>
    <w:rsid w:val="002647DA"/>
    <w:rsid w:val="00265F66"/>
    <w:rsid w:val="002745D9"/>
    <w:rsid w:val="00276402"/>
    <w:rsid w:val="002B0EE0"/>
    <w:rsid w:val="002D254C"/>
    <w:rsid w:val="002D2D5B"/>
    <w:rsid w:val="003034A2"/>
    <w:rsid w:val="003277E7"/>
    <w:rsid w:val="003470D4"/>
    <w:rsid w:val="00357437"/>
    <w:rsid w:val="003701B8"/>
    <w:rsid w:val="003C5BB3"/>
    <w:rsid w:val="00422EEB"/>
    <w:rsid w:val="004331F3"/>
    <w:rsid w:val="00464466"/>
    <w:rsid w:val="004845FC"/>
    <w:rsid w:val="004B3698"/>
    <w:rsid w:val="004D0D5F"/>
    <w:rsid w:val="004D1D3E"/>
    <w:rsid w:val="004E5259"/>
    <w:rsid w:val="00500C33"/>
    <w:rsid w:val="005074D7"/>
    <w:rsid w:val="00524DE6"/>
    <w:rsid w:val="0053176B"/>
    <w:rsid w:val="00536C63"/>
    <w:rsid w:val="0055168F"/>
    <w:rsid w:val="005910E3"/>
    <w:rsid w:val="005B49E5"/>
    <w:rsid w:val="005D25D1"/>
    <w:rsid w:val="00604666"/>
    <w:rsid w:val="006121E4"/>
    <w:rsid w:val="00654808"/>
    <w:rsid w:val="00667DD0"/>
    <w:rsid w:val="0067284D"/>
    <w:rsid w:val="00697A30"/>
    <w:rsid w:val="006A41D8"/>
    <w:rsid w:val="00700EA8"/>
    <w:rsid w:val="00710184"/>
    <w:rsid w:val="00736690"/>
    <w:rsid w:val="00765BF3"/>
    <w:rsid w:val="00774D96"/>
    <w:rsid w:val="007769BB"/>
    <w:rsid w:val="00787D06"/>
    <w:rsid w:val="007A0503"/>
    <w:rsid w:val="007C6BC0"/>
    <w:rsid w:val="00804528"/>
    <w:rsid w:val="0081069C"/>
    <w:rsid w:val="0083158F"/>
    <w:rsid w:val="00831BCF"/>
    <w:rsid w:val="00835049"/>
    <w:rsid w:val="0088295E"/>
    <w:rsid w:val="00892C59"/>
    <w:rsid w:val="008A61A1"/>
    <w:rsid w:val="008B11E0"/>
    <w:rsid w:val="008F14F0"/>
    <w:rsid w:val="008F18E5"/>
    <w:rsid w:val="00916A2D"/>
    <w:rsid w:val="00935F48"/>
    <w:rsid w:val="00942F6F"/>
    <w:rsid w:val="009440E0"/>
    <w:rsid w:val="00961578"/>
    <w:rsid w:val="00962310"/>
    <w:rsid w:val="00964DD7"/>
    <w:rsid w:val="00980216"/>
    <w:rsid w:val="0099723C"/>
    <w:rsid w:val="009B43E5"/>
    <w:rsid w:val="009D1710"/>
    <w:rsid w:val="009E2A36"/>
    <w:rsid w:val="009F78FF"/>
    <w:rsid w:val="00A0569A"/>
    <w:rsid w:val="00A3636F"/>
    <w:rsid w:val="00A9311F"/>
    <w:rsid w:val="00A9430A"/>
    <w:rsid w:val="00AA3525"/>
    <w:rsid w:val="00AA483F"/>
    <w:rsid w:val="00AB2AA9"/>
    <w:rsid w:val="00AF6CBE"/>
    <w:rsid w:val="00B02BAB"/>
    <w:rsid w:val="00B21DA1"/>
    <w:rsid w:val="00B251CB"/>
    <w:rsid w:val="00B266F8"/>
    <w:rsid w:val="00B361ED"/>
    <w:rsid w:val="00B57862"/>
    <w:rsid w:val="00BF3161"/>
    <w:rsid w:val="00BF56D1"/>
    <w:rsid w:val="00C30EA7"/>
    <w:rsid w:val="00C47A7C"/>
    <w:rsid w:val="00C53503"/>
    <w:rsid w:val="00C66D1F"/>
    <w:rsid w:val="00C72441"/>
    <w:rsid w:val="00D15314"/>
    <w:rsid w:val="00D34104"/>
    <w:rsid w:val="00D37084"/>
    <w:rsid w:val="00D53A59"/>
    <w:rsid w:val="00D87E68"/>
    <w:rsid w:val="00DA0FD7"/>
    <w:rsid w:val="00DA68B2"/>
    <w:rsid w:val="00DC3C92"/>
    <w:rsid w:val="00DE5C90"/>
    <w:rsid w:val="00E10421"/>
    <w:rsid w:val="00E275E3"/>
    <w:rsid w:val="00E505D6"/>
    <w:rsid w:val="00E5332C"/>
    <w:rsid w:val="00E65487"/>
    <w:rsid w:val="00E75A76"/>
    <w:rsid w:val="00EA125C"/>
    <w:rsid w:val="00EB0BCA"/>
    <w:rsid w:val="00EB55DB"/>
    <w:rsid w:val="00ED0F7D"/>
    <w:rsid w:val="00ED3849"/>
    <w:rsid w:val="00EE1A0B"/>
    <w:rsid w:val="00EE1BC0"/>
    <w:rsid w:val="00F04514"/>
    <w:rsid w:val="00F06689"/>
    <w:rsid w:val="00F6366D"/>
    <w:rsid w:val="00F927E7"/>
    <w:rsid w:val="00F9293F"/>
    <w:rsid w:val="00FB448D"/>
    <w:rsid w:val="00FC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9E5ABF"/>
  <w15:docId w15:val="{7B2B9912-6A9B-42A1-86B5-D4A232CDB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2EEB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2745D9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944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uiPriority w:val="99"/>
    <w:semiHidden/>
    <w:unhideWhenUsed/>
    <w:rsid w:val="007A05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09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GRICOLTURA@PEC.REGIONE.LOMBARDIA.I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regione.lombardia.it/wps/portal/istituzionale/HP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74A53D2-5392-4865-91C3-03D443CB28F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42BAFB5-78CD-40DF-AEB4-BFF6BA50B1C3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9FB67E-A6DD-41F6-ACF3-B4D5C36D79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11235F-15FB-4597-9962-45A3EA8D0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verticale</vt:lpstr>
    </vt:vector>
  </TitlesOfParts>
  <Company>GIUNTA REGIONALE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verticale</dc:title>
  <dc:creator>maria-pastrello</dc:creator>
  <cp:lastModifiedBy>Paolo Clara'</cp:lastModifiedBy>
  <cp:revision>16</cp:revision>
  <cp:lastPrinted>2024-03-06T16:28:00Z</cp:lastPrinted>
  <dcterms:created xsi:type="dcterms:W3CDTF">2024-02-20T16:03:00Z</dcterms:created>
  <dcterms:modified xsi:type="dcterms:W3CDTF">2024-03-08T12:17:00Z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11200.0000000000</vt:lpwstr>
  </property>
</Properties>
</file>